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0"/>
        <w:jc w:val="center"/>
        <w:rPr>
          <w:rFonts w:hint="eastAsia"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lang w:val="en-US" w:eastAsia="zh-CN"/>
        </w:rPr>
        <w:t>2017</w:t>
      </w:r>
      <w:r>
        <w:rPr>
          <w:rFonts w:hint="eastAsia" w:ascii="微软雅黑" w:hAnsi="微软雅黑" w:eastAsia="微软雅黑" w:cs="微软雅黑"/>
          <w:b/>
          <w:i w:val="0"/>
          <w:caps w:val="0"/>
          <w:color w:val="000000"/>
          <w:spacing w:val="0"/>
          <w:sz w:val="36"/>
          <w:szCs w:val="36"/>
        </w:rPr>
        <w:t>贫困生助学金申请书范文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每年学校都会有一批助学金申请名额，申请助学金需要写一份申请书，家庭贫困的同学可以去向学校申请，本文是申请书范文大全网小编为大家准备的贫困生助学金申请书范文，欢迎阅读，希望可以帮助到大家。</w:t>
      </w:r>
    </w:p>
    <w:p>
      <w:pPr>
        <w:pStyle w:val="2"/>
        <w:keepNext w:val="0"/>
        <w:keepLines w:val="0"/>
        <w:widowControl/>
        <w:suppressLineNumbers w:val="0"/>
        <w:spacing w:line="450" w:lineRule="atLeast"/>
        <w:ind w:left="0" w:firstLine="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2017贫困生助学金申请书范文一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尊敬的院系领导：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是XXX系XX级XXX班的一名学生，籍贯是XXX。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的家是个支离破碎的家。“妈妈”这个名词早已在我和姐姐童年的哭泣声中渐渐远去，直至消失，泯灭。那时候，我8岁，上小学二年级，姐姐上小学五年级。记忆中的那时候，妈妈离开家前，虽然家境很是窘迫但我和姐姐还是有着孩童该有的欢乐。那是一个深秋，天很冷，满地的落叶，突然有一天，几个穿着制服的人找到爸爸，交给了爸爸一张纸，而后就问我们愿意跟爸爸还是跟妈妈一起生活，当时我和姐姐都吓哭了。那些人要我和姐姐签字时，想起疼爱我们的爷爷奶奶，我们毅然决然的选择的爸爸。之后很久才知道，那张纸叫“离婚协议书”;之后，我们就再也没有见过妈妈;之后，就是一段我们和爸爸还有爷爷奶奶在一起生活的艰辛岁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颠倒了的母爱》。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 　　</w:t>
      </w:r>
      <w:bookmarkStart w:id="0" w:name="_GoBack"/>
      <w:bookmarkEnd w:id="0"/>
      <w:r>
        <w:rPr>
          <w:rFonts w:hint="default" w:ascii="宋体" w:hAnsi="宋体" w:eastAsia="宋体" w:cs="宋体"/>
          <w:b w:val="0"/>
          <w:i w:val="0"/>
          <w:caps w:val="0"/>
          <w:color w:val="2B2B2B"/>
          <w:spacing w:val="0"/>
          <w:sz w:val="21"/>
          <w:szCs w:val="21"/>
          <w:shd w:val="clear" w:fill="FFFFFF"/>
          <w:lang w:val="en-US" w:eastAsia="zh-CN"/>
        </w:rPr>
        <w:t>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妈妈。可能是老天怜悯，一位好心的医生伯伯塞给了我一个红包，后来才知道那位正是我的主治医生。正是他，我才获得了重生。好人，愿你一生平安!</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两年的诊治和修养，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xq，在一个矿地运矿石，五十块钱一天，从早到晚的干活。爸爸还是那样的微笑，他说，以前的帐经过他这几年总算快还清了。爸爸像如释重负般，而我心情却异常的沉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就这样，我的高中和姐姐的大学都是靠着爸爸一面借一面还过来的，还好姐姐在大学时期一直做着家教，生活费她从来不曾向爸爸要过。姐姐毕业后我正上大学，大一大二时都是姐姐赚钱供我学费，爸爸年纪大了，不能再像以前那样玩命似的干活赚钱了。。去年姐姐考上了研究生，一下子失去了经济来源，重任在落在了爸爸身上。而我可敬的父亲啊，他又如何再堪负重担?</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今年的学费好不容易凑齐了一半，正申请着贷款，希望学院能在困难的时期给予我帮助，我相信自己的明天，我也将更加勤奋努力，以此答谢所有给予我支持和鼓励的领导和亲朋好友。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年 月 日</w:t>
      </w:r>
    </w:p>
    <w:p>
      <w:pPr>
        <w:pStyle w:val="2"/>
        <w:keepNext w:val="0"/>
        <w:keepLines w:val="0"/>
        <w:widowControl/>
        <w:suppressLineNumbers w:val="0"/>
        <w:spacing w:line="450" w:lineRule="atLeast"/>
        <w:ind w:left="0" w:firstLine="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2017贫困生助学金申请书范文二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尊敬的各位校领导：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你们好!我是XX班的学生XX，我家住在黄河滩，是个标准的农村孩子，因为家境比较贫困，我一向勤俭节约，努力上进，珍惜这来之不易的学习环境。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黄河滩是一个风不调雨不顺的地方，父母常年以务农为生，又加上家里人口众多，经济问题实在紧张不已。记得几年前父母一狠下心在外承包了好几十亩地，种了最麻烦但价格还算不错的棉花，心想着收成了好赶紧还完别人的债。苦苦奋斗了好几个月，眼看着就要丰收了，一场洪水冲走了他们所有的希望，棉花被淹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看着这片地我妈哭了…因为曾经所抱的希望太大，所付出的太多，家人似乎全被打垮了!还好有村民的援助，我们勉强生计。尽管家庭如此父母对我从不吝啬，为了不让我重走她们艰辛的道路，他们四处借钱为我交学费，让我接受高等教育，甚至带病给人打工为我挣生活费，妈妈的双手不再纤细，爸爸的脊梁不再挺拔…一切的一切我看在眼里，疼在心里，爸妈真的好辛苦… 得知我校今年有贫困补助这项好政策，我万分高兴，怀着感恩的心来向领导们申请，希望你们接受我理解我!但无论申请是否成功，我都不会沮丧，我会更加努力的学习，好好奋斗一个美好的未来!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年 月 日</w:t>
      </w:r>
    </w:p>
    <w:p>
      <w:pPr>
        <w:pStyle w:val="2"/>
        <w:keepNext w:val="0"/>
        <w:keepLines w:val="0"/>
        <w:widowControl/>
        <w:suppressLineNumbers w:val="0"/>
        <w:spacing w:line="450" w:lineRule="atLeast"/>
        <w:ind w:left="0" w:firstLine="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2017贫困生助学金申请书范文三</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尊敬的各位校领导：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我毕业于XX中学，家现住在XX市XX区,家里有三口人， {我的母亲长期患有心脑血管疾病,同时还要照顾因患有精神分裂症而生活无法自理的父亲}(写自己家里的困难情况),家里的生活没有保障,只能靠政府救济。十几年来一直过着贫苦的生活.小时候，母亲为了让我能上学，日夜劳碌奔波，但是她那些辛苦赚来血汗钱抛去生活开支根本不够我的学费，只能向亲戚借。那时候真的太困难了，每天除了学习以外,我就会帮家里作家务,分担责任.为了也能够帮家里省钱,每天放学后我都要收集班里一天下来扔掉的汽水瓶和一拉罐补贴家用.由于当时无钱医治父亲的病,家里的学习环境很差,但是我也养成了在困境中学习和生活的意志.上了初中后,家里一直没有什么起色,而且母亲由于奔波劳碌病情加重,还好有老师的帮助,我们才度过了这一段实为艰苦的时期</w:t>
      </w:r>
      <w:r>
        <w:rPr>
          <w:rFonts w:hint="eastAsia" w:ascii="宋体" w:hAnsi="宋体" w:eastAsia="宋体" w:cs="宋体"/>
          <w:b w:val="0"/>
          <w:i w:val="0"/>
          <w:caps w:val="0"/>
          <w:color w:val="2B2B2B"/>
          <w:spacing w:val="0"/>
          <w:sz w:val="21"/>
          <w:szCs w:val="21"/>
          <w:shd w:val="clear" w:fill="FFFFFF"/>
          <w:lang w:val="en-US" w:eastAsia="zh-CN"/>
        </w:rPr>
        <w:t>。</w:t>
      </w:r>
      <w:r>
        <w:rPr>
          <w:rFonts w:hint="default" w:ascii="宋体" w:hAnsi="宋体" w:eastAsia="宋体" w:cs="宋体"/>
          <w:b w:val="0"/>
          <w:i w:val="0"/>
          <w:caps w:val="0"/>
          <w:color w:val="2B2B2B"/>
          <w:spacing w:val="0"/>
          <w:sz w:val="21"/>
          <w:szCs w:val="21"/>
          <w:shd w:val="clear" w:fill="FFFFFF"/>
          <w:lang w:val="en-US" w:eastAsia="zh-CN"/>
        </w:rPr>
        <w:t>一波未平,一波又起,家里因为房屋的开销借了一笔债,日常开支，除去还债、所剩也就无几了。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所以学费一直困扰着我们。终于我以优异的成绩考入了XX学校,这是一所专为品学兼优的贫苦孩子开的学校,学校在学费方面的资助帮了家里很多.在这所学校,大家都是因为上不起学而来的,从中我学到了人穷志不穷的道理.大家在一起,除了互相帮助学习外,还积极参加学校得各种助学活动,自己挣得自己的一些生活补贴.高考已毕,几年的苦读终于换来了XX大学的录取通知书,这是一所一本的重点大学, 大家都在庆祝我,但是我也知道,由于学校在外地,我无法照顾家中两位病重的父母,尤其是母亲,为了我的费用,他又要劳碌,又要照顾病情进一步恶化的父亲,这让我很担忧,为了完成我的学业，圆我的大学梦，我很希望得到你们的帮助，我会努力拼搏，努力去实现我的梦想。感谢你们!</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right"/>
        <w:rPr>
          <w:rFonts w:hint="default" w:ascii="宋体" w:hAnsi="宋体" w:eastAsia="宋体" w:cs="宋体"/>
          <w:b w:val="0"/>
          <w:i w:val="0"/>
          <w:caps w:val="0"/>
          <w:color w:val="2B2B2B"/>
          <w:spacing w:val="0"/>
          <w:sz w:val="21"/>
          <w:szCs w:val="21"/>
          <w:shd w:val="clear" w:fill="FFFFFF"/>
          <w:lang w:val="en-US" w:eastAsia="zh-CN"/>
        </w:rPr>
      </w:pPr>
      <w:r>
        <w:rPr>
          <w:rFonts w:hint="default" w:ascii="宋体" w:hAnsi="宋体" w:eastAsia="宋体" w:cs="宋体"/>
          <w:b w:val="0"/>
          <w:i w:val="0"/>
          <w:caps w:val="0"/>
          <w:color w:val="2B2B2B"/>
          <w:spacing w:val="0"/>
          <w:sz w:val="21"/>
          <w:szCs w:val="21"/>
          <w:shd w:val="clear" w:fill="FFFFFF"/>
          <w:lang w:val="en-US" w:eastAsia="zh-CN"/>
        </w:rPr>
        <w:t>申请人：XX</w:t>
      </w:r>
    </w:p>
    <w:p>
      <w:pPr>
        <w:jc w:val="right"/>
      </w:pPr>
      <w:r>
        <w:rPr>
          <w:rFonts w:hint="default" w:ascii="宋体" w:hAnsi="宋体" w:eastAsia="宋体" w:cs="宋体"/>
          <w:b w:val="0"/>
          <w:i w:val="0"/>
          <w:caps w:val="0"/>
          <w:color w:val="2B2B2B"/>
          <w:spacing w:val="0"/>
          <w:sz w:val="21"/>
          <w:szCs w:val="21"/>
          <w:shd w:val="clear" w:fill="FFFFFF"/>
          <w:lang w:val="en-US" w:eastAsia="zh-CN"/>
        </w:rPr>
        <w:t>X年X月X日</w:t>
      </w:r>
      <w:r>
        <w:rPr>
          <w:rFonts w:hint="eastAsia" w:ascii="宋体" w:hAnsi="宋体" w:eastAsia="宋体" w:cs="宋体"/>
          <w:b w:val="0"/>
          <w:i w:val="0"/>
          <w:caps w:val="0"/>
          <w:color w:val="2B2B2B"/>
          <w:spacing w:val="0"/>
          <w:sz w:val="21"/>
          <w:szCs w:val="21"/>
          <w:shd w:val="clear" w:fill="FFFFFF"/>
          <w:lang w:val="en-US" w:eastAsia="zh-CN"/>
        </w:rPr>
        <w:br w:type="textWrapp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Bold">
    <w:altName w:val="Arial"/>
    <w:panose1 w:val="00000000000000000000"/>
    <w:charset w:val="00"/>
    <w:family w:val="auto"/>
    <w:pitch w:val="default"/>
    <w:sig w:usb0="00000000" w:usb1="00000000" w:usb2="00000000" w:usb3="00000000" w:csb0="00000000" w:csb1="00000000"/>
  </w:font>
  <w:font w:name="Times New Roman Bold">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F2B3C"/>
    <w:rsid w:val="4FBF2B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2017-10-30T06:23:00Z</dcterms:created>
  <dc:creator>Administrator</dc:creator>
  <cp:lastModifiedBy>Administrator</cp:lastModifiedBy>
  <dcterms:modified xsi:type="dcterms:W3CDTF">2017-10-30T06:24:10Z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