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  <w:t>困难补助申请报告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在万般无奈的情况下,希望政府伸出援助友爱之手拉我们全家一把,特恳请困难补助以度过目前的艰难时日。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本文是小编为那些贫困家庭准备的困难补助申请报告，希望可以帮助到大家。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0"/>
        <w:jc w:val="both"/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  <w:t>困难补助申请报告一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尊敬教育工会的领导：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您好!我叫***，最近听说单位正在给有困难的职工办理困难补助，结合本人的实际情况，考虑到单位的难处，经过再三考虑，我决定申请困难补助，主要原因如下：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由于家庭困难，全家只能住在四十几平米的房子里，参加工作到现在已经七年了，由于家里负担较重，一直没有余钱购房，虽然住房狭小，也只能将就着过。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由于家庭困难，年迈的父母仍然住在老家，每月还</w:t>
      </w:r>
      <w:bookmarkStart w:id="0" w:name="_GoBack"/>
      <w:bookmarkEnd w:id="0"/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得结余钱寄回去做他们的生活费，妹妹还在读书，生活费、学费都得靠我担负。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上个月，父亲由于风心病发，诱发脑梗塞，导致左半身瘫痪，现在仍然在遵义专区医院住院治疗，无疑给我的家庭带来了沉重的打击，也给我带来了沉重的经济负担。目前已经用去近2万元。对于我每月的2千元的工资，无疑是杯水车薪，生活上更加困难，冬天连一件像样的衣服都没有，还得四处筹钱，让父亲继续治疗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在万般无奈的情况下我想到了你们，相信你们会考虑我的难处的，因此今天特向你们申请，希望能在经济上可以给点困难补助。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 xml:space="preserve">综上所述，望领导审核批准为谢!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申请人：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申请日期：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0"/>
        <w:jc w:val="both"/>
        <w:rPr>
          <w:rFonts w:hint="default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  <w:t>困难补助申请报告二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尊敬的领导：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你好!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是**市**街**社区居民**，借住父母家。我父亲由于脊椎折断、并患有糖尿病，退休的薪金还不够吃药药费的开销，糖尿病已到严重时期，不能进食，四肢浮肿，随时都有危险。母亲患有严重的心脏病，加之年岁以高不能操劳。同时家庭收入仅靠老父亲的微薄退休金来维持全家生活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现在生活举步维艰。我本人由于长期失业，没有固定的经济来源。一直靠政府的低保补助维持生活，我的妻子也没有工作，只能在照顾父母的空余时间打打零工贴补家用。今年春节我又添了一个女儿，但遗憾的是没有母乳吃，只能靠昂贵的奶粉供养，这一切在我的生活中都无疑是雪上加霜。这真是“屋漏偏遭连夜雨,船迟又遇打头风”。在万般无奈的情况下，希望政府伸出援助友爱之手拉我们全家一把，特恳请困难补助以度过目前的艰难时日。本文由一起去留学编辑整理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我深信政府会给我们解决实际困难，解决我们的生活危机，向我们伸出援助之手!我们全家期待着您的佳音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此致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敬礼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right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申请人：****</w:t>
      </w:r>
    </w:p>
    <w:p>
      <w:r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200*年*月*日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br w:type="textWrapping"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till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quot;Microsoft Yahei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old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F12A"/>
    <w:multiLevelType w:val="singleLevel"/>
    <w:tmpl w:val="59EFF1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156AC"/>
    <w:rsid w:val="64615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2017-10-25T05:54:00Z</dcterms:created>
  <dc:creator>Administrator</dc:creator>
  <cp:lastModifiedBy>Administrator</cp:lastModifiedBy>
  <dcterms:modified xsi:type="dcterms:W3CDTF">2017-10-25T05:55:10Z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