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  <w:t>贫困证明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lang w:eastAsia="zh-CN"/>
        </w:rPr>
        <w:t>及贫困条件说明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  <w:t>贫困证明一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国家开发银行广东省分行并广东xxxx学院：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xxx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是xx省xx(县)镇xx(村民委员会或居民委员会)人，XX年考入xxxx大学，由于×××原因(每个家庭的具体原因)，导致家庭经济困难，希望学校、银行能为其提供国家助学贷款，帮助其顺利完成学业。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其家庭因(以下填写申请人家庭经济困难原因)该家庭生活困难，父母在家务农，以种田养蚕为业，每月收入约300元左右，其哥哥在广州某电脑学校工作，每月收入600元左右。XX年秋季与其弟弟同时考上大学，家庭经济收入少，无力支持其完成学业，拟申请助学贷款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特此证明。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经办人：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村民(或居民)委员会(公章)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20xx年x月xx日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上述情况属实。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经办人：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街道办事处、镇或以上人民政府(民政部门)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(公章)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  <w:t>贫困证明二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兹有我镇(县)××××××(具体地址)村民(居民)×××、×××之子(女)×××在××××××××大学就读。该生家庭××××××××(家庭主要成员状况)，主要从事××××××××(主要收入来源)，家中经济收入×××××××××××××××××××(年家庭收入状况)，经济状况××××(是否困</w:t>
      </w:r>
      <w:bookmarkStart w:id="0" w:name="_GoBack"/>
      <w:bookmarkEnd w:id="0"/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难)，家庭经济能力无法负担该生在校的学习和生活费用。请有关银行和学校给予该生助学资助，扶助该生完成学业。 特此证明!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××××乡(镇)人民****(或县民政局)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0"/>
        <w:jc w:val="both"/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  <w:t>贫困条件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  <w:t>说明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1.本证明是为在本村（社区）居住家庭经济困难学生开具的家庭经济困难证明。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2.本证明将作为学生申请各项资助的依据之一，请根据其家庭实际情况据实、详细填写。（包括：家庭人口数、经济收入及来源、就业状况、生活状况、家庭经济困难具体原因等）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注：确定家庭经济困难一般应符合以下基本特征之一：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1.孤儿；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2.烈士子女、优抚对象中家庭经济困难的；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3.残疾学生或残疾人家庭学生，家庭经济困难的；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4.城市和农村低保家庭学生；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5.扶贫部门确定的扶贫家庭学生；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6.父母失去劳动能力、因灾因病致困家庭学生；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7.单亲家庭学生，家庭经济困难的；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8.其他家庭经济困难学生。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till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quot;Microsoft Yahei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6486D"/>
    <w:rsid w:val="2CF64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贫困证明400字&#13;&#10;&#13;&#10;"/>
    </customSectPr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2017-10-17T07:11:00Z</dcterms:created>
  <dc:creator>Administrator</dc:creator>
  <cp:lastModifiedBy>Administrator</cp:lastModifiedBy>
  <dcterms:modified xsi:type="dcterms:W3CDTF">2017-10-17T07:12:26Z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