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000000"/>
          <w:spacing w:val="0"/>
          <w:sz w:val="39"/>
          <w:szCs w:val="39"/>
        </w:rPr>
      </w:pPr>
      <w:r>
        <w:rPr>
          <w:rFonts w:hint="eastAsia" w:ascii="微软雅黑" w:hAnsi="微软雅黑" w:eastAsia="微软雅黑" w:cs="微软雅黑"/>
          <w:b/>
          <w:i w:val="0"/>
          <w:caps w:val="0"/>
          <w:color w:val="000000"/>
          <w:spacing w:val="0"/>
          <w:sz w:val="39"/>
          <w:szCs w:val="39"/>
        </w:rPr>
        <w:t>大二学生国家励志奖学金申请书范文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65" w:lineRule="atLeast"/>
        <w:ind w:left="0" w:right="0" w:firstLine="420" w:firstLineChars="200"/>
        <w:jc w:val="both"/>
        <w:rPr>
          <w:rFonts w:hint="eastAsia" w:ascii="宋体" w:hAnsi="宋体" w:eastAsia="宋体" w:cs="宋体"/>
          <w:b w:val="0"/>
          <w:i w:val="0"/>
          <w:caps w:val="0"/>
          <w:color w:val="2B2B2B"/>
          <w:spacing w:val="0"/>
          <w:kern w:val="0"/>
          <w:sz w:val="21"/>
          <w:szCs w:val="21"/>
          <w:shd w:val="clear" w:fill="FFFFFF"/>
          <w:lang w:val="en-US" w:eastAsia="zh-CN" w:bidi="ar"/>
        </w:rPr>
      </w:pPr>
      <w:r>
        <w:rPr>
          <w:rFonts w:hint="eastAsia" w:ascii="宋体" w:hAnsi="宋体" w:eastAsia="宋体" w:cs="宋体"/>
          <w:b w:val="0"/>
          <w:i w:val="0"/>
          <w:caps w:val="0"/>
          <w:color w:val="2B2B2B"/>
          <w:spacing w:val="0"/>
          <w:kern w:val="0"/>
          <w:sz w:val="21"/>
          <w:szCs w:val="21"/>
          <w:shd w:val="clear" w:fill="FFFFFF"/>
          <w:lang w:val="en-US" w:eastAsia="zh-CN" w:bidi="ar"/>
        </w:rPr>
        <w:t>我现真心的向学校</w:t>
      </w:r>
      <w:r>
        <w:rPr>
          <w:rFonts w:hint="default" w:ascii="宋体" w:hAnsi="宋体" w:eastAsia="宋体" w:cs="宋体"/>
          <w:b w:val="0"/>
          <w:i w:val="0"/>
          <w:caps w:val="0"/>
          <w:color w:val="2B2B2B"/>
          <w:spacing w:val="0"/>
          <w:kern w:val="0"/>
          <w:sz w:val="21"/>
          <w:szCs w:val="21"/>
          <w:shd w:val="clear" w:fill="FFFFFF"/>
          <w:lang w:val="en-US" w:eastAsia="zh-CN" w:bidi="ar"/>
        </w:rPr>
        <w:t>申请国家励志奖学金并希望能够获得,因为那不仅是代表着一种对于学生来说的莫大的荣誉,</w:t>
      </w:r>
      <w:r>
        <w:rPr>
          <w:rFonts w:hint="eastAsia" w:ascii="宋体" w:hAnsi="宋体" w:eastAsia="宋体" w:cs="宋体"/>
          <w:b w:val="0"/>
          <w:i w:val="0"/>
          <w:caps w:val="0"/>
          <w:color w:val="2B2B2B"/>
          <w:spacing w:val="0"/>
          <w:kern w:val="0"/>
          <w:sz w:val="21"/>
          <w:szCs w:val="21"/>
          <w:shd w:val="clear" w:fill="FFFFFF"/>
          <w:lang w:val="en-US" w:eastAsia="zh-CN" w:bidi="ar"/>
        </w:rPr>
        <w:t>也是对我们在学业上所取得的成绩和对学院所做出的贡献的一种肯定......本文为大家准备了大二学生国家励志奖学金申请书范文，欢迎阅读查阅。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65" w:lineRule="atLeast"/>
        <w:ind w:left="0" w:right="0" w:firstLine="0"/>
        <w:jc w:val="both"/>
        <w:rPr>
          <w:rFonts w:hint="eastAsia" w:ascii="宋体" w:hAnsi="宋体" w:eastAsia="宋体" w:cs="宋体"/>
          <w:b/>
          <w:i w:val="0"/>
          <w:caps w:val="0"/>
          <w:color w:val="333333"/>
          <w:spacing w:val="0"/>
          <w:kern w:val="44"/>
          <w:sz w:val="28"/>
          <w:szCs w:val="28"/>
          <w:shd w:val="clear" w:fill="FFFFFF"/>
          <w:lang w:val="en-US" w:eastAsia="zh-CN" w:bidi="ar"/>
        </w:rPr>
      </w:pPr>
      <w:r>
        <w:rPr>
          <w:rFonts w:hint="eastAsia" w:ascii="宋体" w:hAnsi="宋体" w:eastAsia="宋体" w:cs="宋体"/>
          <w:b/>
          <w:i w:val="0"/>
          <w:caps w:val="0"/>
          <w:color w:val="333333"/>
          <w:spacing w:val="0"/>
          <w:kern w:val="44"/>
          <w:sz w:val="28"/>
          <w:szCs w:val="28"/>
          <w:shd w:val="clear" w:fill="FFFFFF"/>
          <w:lang w:val="en-US" w:eastAsia="zh-CN" w:bidi="ar"/>
        </w:rPr>
        <w:t>大二学生国家励志奖学金申请书范文一</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尊敬的领导：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您们好!我是××级经××系电××班的学生，很荣幸我能拥有这次申请国家励志奖学金的机会。我之所以申请这个奖学金，主要有两方面的原因：一是我自认为我在学习、工作、思想、生活等方面做的都还不错，符合一名优秀学生的条件。二是家庭条件现在的确比较困难。</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在这两年多的时间里，我始终保持着积极向上的心态，时时以高标准要求自己的同时，妥善处理好学习和工作两者之间的关系，努力做到全面发展。现将本人基本情况介绍如下，作为各位领导的评审参考。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的父亲与母亲都是地地道道的农民工，没有多少文化。奶奶深受传统观念的影响，一定要母亲生一个儿子，但未能如愿以偿，却造成了我家成了五口之家——父母、两个妹妹和我。原本不富裕的家庭，要供养三个孩子生活，读书。面对种种压力，他们肩上的担子可想而知。当时亲戚们都劝父母把自己的孩子送一个给别人，以此来减轻负担。但父母没有把我们当中的任何一个送人，日子再难也要过。就这样，我们一家开始了艰苦的生活。由于是超生，就给我们的家庭带来了种种难题，由于我们家里都是女孩，受到了村里人的歧视。在很小的时候，我就知道了一个叫做“心酸”的字眼。多年清贫的生活，使我变得更加坚强。每个家庭都有一本难念的经，或许比我家庭困难的同学还有很多，但我不能放弃这次机会，因为这个奖学金对我来说真的是十分重要的。它不仅是对我的学习成绩的一种肯定与鼓励，同时也是我回报父母的最好礼物。它能帮</w:t>
      </w:r>
      <w:bookmarkStart w:id="0" w:name="_GoBack"/>
      <w:bookmarkEnd w:id="0"/>
      <w:r>
        <w:rPr>
          <w:rFonts w:hint="eastAsia" w:ascii="宋体" w:hAnsi="宋体" w:eastAsia="宋体" w:cs="宋体"/>
          <w:b w:val="0"/>
          <w:i w:val="0"/>
          <w:caps w:val="0"/>
          <w:color w:val="2B2B2B"/>
          <w:spacing w:val="0"/>
          <w:sz w:val="21"/>
          <w:szCs w:val="21"/>
          <w:shd w:val="clear" w:fill="FFFFFF"/>
          <w:lang w:val="en-US" w:eastAsia="zh-CN"/>
        </w:rPr>
        <w:t>我分担一些家庭的窘况，让我的父母能够少点忧愁，多点笑容，这就是我作为女儿的最大希望。</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在大二学年，我继续努力学习着，不管是在学习专业知识方面，还是在工作和生活中。经过一年的努力，我取得了比较优异的成绩，大二学年，我的成绩名列全班第一名，综合测评成绩也在班上排第一名。我很高兴能够取得较好的成绩，这也是对我努力学习的一种肯定。但我深知，只取得较优异的成绩并算不了什么，学习成绩并不是我的全部目标。在工作和生活中能够锻炼自己，并且取得成绩才算的上优秀。我虽然不是党员，但我也会严格的要求自己，争取成为一名优秀的团员。我经常关注国内外的重大新闻，学习党章，深入了解中国共产党的相关理论。在平时的学习中，我会经常通过去图书馆和上网等方式查阅资料来充实自己。在大学期间，顺利通过英语三级考试、计算机一级考试、获得阿里巴巴国内贸易专员资格证，顺利被评为系级“三好学生”。我能够很好的处理好学习和工作之间的关系，从平时的生活中抽出时间去自习室自习，在处理学习和工作之间的冲突，我有自己的方法。总之，我会不断努力，不断完善自身。</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在平时生活中，我也勤俭节约，不铺张浪费，我懂得什么是艰苦，因此我会在一些小事上做到节俭。在寒暑假期间，我做各种兼职，那段饱含辛酸的日子至今让我记忆犹新，但是看到能为家里减轻负担，我咬紧牙关也把它坚持下去了。平时善于和同学沟通，也乐于帮助同学，积极参加无偿献血活动，在生活中建立了很好的人际关系，获得了大家的尊重和支持。</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进入×××学院是我人生中的一个极为重要的阶段，我在各方面都获得了巨大的进步，综合素质也得到了很大的提高。现将申请国家励志奖学金，我要特别感谢系领导的大力培养，老师在专业方面的深入指导以及同学们在工作和生活中给我的支持和帮助。今后我要更加严格的要求我自己，以求有更好的表现来回报学校、老师、同学、父母和我自己!</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特此申请，望予批准!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此致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65" w:lineRule="atLeast"/>
        <w:ind w:left="0" w:right="0" w:firstLine="0"/>
        <w:jc w:val="both"/>
        <w:rPr>
          <w:rFonts w:hint="eastAsia" w:ascii="宋体" w:hAnsi="宋体" w:eastAsia="宋体" w:cs="宋体"/>
          <w:b/>
          <w:i w:val="0"/>
          <w:caps w:val="0"/>
          <w:color w:val="333333"/>
          <w:spacing w:val="0"/>
          <w:kern w:val="44"/>
          <w:sz w:val="28"/>
          <w:szCs w:val="28"/>
          <w:shd w:val="clear" w:fill="FFFFFF"/>
          <w:lang w:val="en-US" w:eastAsia="zh-CN" w:bidi="ar"/>
        </w:rPr>
      </w:pPr>
      <w:r>
        <w:rPr>
          <w:rFonts w:hint="eastAsia" w:ascii="宋体" w:hAnsi="宋体" w:eastAsia="宋体" w:cs="宋体"/>
          <w:b/>
          <w:i w:val="0"/>
          <w:caps w:val="0"/>
          <w:color w:val="333333"/>
          <w:spacing w:val="0"/>
          <w:kern w:val="44"/>
          <w:sz w:val="28"/>
          <w:szCs w:val="28"/>
          <w:shd w:val="clear" w:fill="FFFFFF"/>
          <w:lang w:val="en-US" w:eastAsia="zh-CN" w:bidi="ar"/>
        </w:rPr>
        <w:t>大二学生国家励志奖学金申请书范文</w:t>
      </w:r>
      <w:r>
        <w:rPr>
          <w:rFonts w:hint="eastAsia" w:cs="宋体"/>
          <w:b/>
          <w:i w:val="0"/>
          <w:caps w:val="0"/>
          <w:color w:val="333333"/>
          <w:spacing w:val="0"/>
          <w:kern w:val="44"/>
          <w:sz w:val="28"/>
          <w:szCs w:val="28"/>
          <w:shd w:val="clear" w:fill="FFFFFF"/>
          <w:lang w:val="en-US" w:eastAsia="zh-CN" w:bidi="ar"/>
        </w:rPr>
        <w:t>二</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尊敬的学院领导：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您好！</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是xx，20xx年我幸运地考到这里，带着希望与激情来这里求学、成长，在过去的一年里我始终保持着积极向上的心态，时时以高标准要求自己，妥善处理好学习和工作两者之间的关系，努力做到全面发展。在学校、学院领导和老师的关心和培养下，我在思想、学习、和生活等各个方面都有了很大的进步和提高。欣闻学校正在评“国家励志奖学金”，在公布的文件下我综合考虑了一下自身的实际情况，特向学校提出此申请。现将本人基本情况介绍如下，作为各位领导老师的评审参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我来自农村家庭，家住 xxx地方经济薄弱，经济来源窄，温饱尚难维持。家中有爸爸、妈妈、妹妹、奶奶和我五个人。妹妹和我都在上学，爸爸患有腰间盘突出，如今不能从事体力劳动，xxx大学一年以来，我深知着上学的机会来之不易。我省吃简用，化压力为动力，无时无刻不在努力着，各门功课均达到优良水平，积极参加学校的各项活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在学习上，我从未放松过自己。因为学好专业知识是我作为一个学生的天职，我懂得“勤能补拙”的道理，学习上依旧保持着高中时的刻苦努力、勤奋好学；我觉得不仅要掌握扎实的理论知识，而且还要学以致用，参加丰富的课内外实践活动。在大一就参加了各类学校活动，中华经典诵读大赛，学习上也获得了滚动奖学金。</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在思想上，我积极要求进步，树立了良好的人生观和道德观；永远保持与时俱进，认真学习党的工作路线，正确贯彻党的方针政策，时刻关注着党和国家的发展形势，以及国内外的局势变化。我在初一就加入了中国共青团，2010年接受了党校学习并顺利结业，现在是入党积极分子。虽然我还不是正式的党员，但我一直以来都以党员的标准严格要求自己。</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在工作上，上学期我加入了院青年志愿者协会，做着与志愿活动有关的事，践行着“牵起双手，就能拥抱地球”，我以一颗感恩之心深刻体会着助人的快乐。我还加入了勤工助学这个大家庭，以“自助助人”为口号，帮助自己的同时服务他人。这学期我竞选了班上的宣传委员，默默无闻的工作作风，积极的工作心态和很强的责任感，让我赢得了同学老师的支持。在工作中，我肯定自己，我挑战自己，我超越自己，所以我相信我可以铸就辉煌。</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在生活中，我积极乐观，我诚实守信，乐于助人。讲道德、遵守校规校纪、遵守学生守则。我认为，这是做一个合格的大学生的基本条件。在我的身体里面，早已有了强烈的集体荣誉感。我能积极参加学校、社区、社会组织的各项活动。平时，我用我的热情来帮助我身边每一个需要帮助的同学，并且，为学校、家庭做力所能及的事情。所以很多同学不管生活上还是思想方面有了困难也愿意来寻求我的帮助。在生活中建立了很好的人际关系，获得了大家的尊重和支持。</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现真心的向学校申请国家励志奖学金并希望能够获得，因为那不仅是代表着一种对于学生来说的莫大的荣誉，也是对我们在学业上所取得的成绩和对学院所做出的贡献的一种肯定，激励我们在今后的工作乃至整个人生奋斗路程上更加努力，更加执着和充满激情，也能对我们在学习生活中提供很大的帮助。</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 xml:space="preserve">以上即为我个人的基本情况，敬请各位领导老师加以评判审核！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此致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申请日期：</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inSun">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Lucida Grand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C1A54"/>
    <w:rsid w:val="123C1A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2017-08-11T07:19:00Z</dcterms:created>
  <dc:creator>Administrator</dc:creator>
  <cp:lastModifiedBy>Administrator</cp:lastModifiedBy>
  <dcterms:modified xsi:type="dcterms:W3CDTF">2017-08-11T07:19:34Z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