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b/>
          <w:i w:val="0"/>
          <w:caps w:val="0"/>
          <w:color w:val="333333"/>
          <w:spacing w:val="0"/>
          <w:kern w:val="44"/>
          <w:sz w:val="36"/>
          <w:szCs w:val="36"/>
          <w:shd w:val="clear" w:fill="FFFFFF"/>
          <w:lang w:val="en-US" w:eastAsia="zh-CN" w:bidi="ar"/>
        </w:rPr>
      </w:pPr>
      <w:r>
        <w:rPr>
          <w:rFonts w:hint="eastAsia" w:ascii="宋体" w:hAnsi="宋体" w:eastAsia="宋体" w:cs="宋体"/>
          <w:b/>
          <w:i w:val="0"/>
          <w:caps w:val="0"/>
          <w:color w:val="333333"/>
          <w:spacing w:val="0"/>
          <w:kern w:val="44"/>
          <w:sz w:val="36"/>
          <w:szCs w:val="36"/>
          <w:shd w:val="clear" w:fill="FFFFFF"/>
          <w:lang w:val="en-US" w:eastAsia="zh-CN" w:bidi="ar"/>
        </w:rPr>
        <w:t>党员基本入党申请书格式要求</w:t>
      </w:r>
      <w:r>
        <w:rPr>
          <w:rFonts w:hint="eastAsia" w:cs="宋体"/>
          <w:b/>
          <w:i w:val="0"/>
          <w:caps w:val="0"/>
          <w:color w:val="333333"/>
          <w:spacing w:val="0"/>
          <w:kern w:val="44"/>
          <w:sz w:val="36"/>
          <w:szCs w:val="36"/>
          <w:shd w:val="clear" w:fill="FFFFFF"/>
          <w:lang w:val="en-US" w:eastAsia="zh-CN" w:bidi="ar"/>
        </w:rPr>
        <w:t>及范文</w:t>
      </w:r>
    </w:p>
    <w:p>
      <w:pPr>
        <w:rPr>
          <w:rFonts w:hint="eastAsia"/>
          <w:lang w:val="en-US" w:eastAsia="zh-CN"/>
        </w:rPr>
      </w:pPr>
      <w:r>
        <w:rPr>
          <w:rFonts w:hint="eastAsia"/>
          <w:lang w:val="en-US" w:eastAsia="zh-CN"/>
        </w:rPr>
        <w:t>入党申请书</w:t>
      </w:r>
      <w:r>
        <w:rPr>
          <w:rFonts w:hint="eastAsia" w:ascii="Arial" w:hAnsi="Arial" w:eastAsia="宋体" w:cs="Arial"/>
          <w:b w:val="0"/>
          <w:i w:val="0"/>
          <w:caps w:val="0"/>
          <w:color w:val="333333"/>
          <w:spacing w:val="0"/>
          <w:sz w:val="21"/>
          <w:szCs w:val="21"/>
          <w:shd w:val="clear" w:fill="FFFFFF"/>
        </w:rPr>
        <w:t>是要求入党的人向所在单位的党组织提出的一种书面材料。</w:t>
      </w:r>
      <w:r>
        <w:rPr>
          <w:rFonts w:hint="eastAsia" w:ascii="Arial" w:hAnsi="Arial" w:eastAsia="宋体" w:cs="Arial"/>
          <w:b w:val="0"/>
          <w:i w:val="0"/>
          <w:caps w:val="0"/>
          <w:color w:val="333333"/>
          <w:spacing w:val="0"/>
          <w:sz w:val="21"/>
          <w:szCs w:val="21"/>
          <w:shd w:val="clear" w:fill="FFFFFF"/>
          <w:lang w:eastAsia="zh-CN"/>
        </w:rPr>
        <w:t>当然不是我们想怎么写就怎么写的，那么入党申请的格式是什么，应该怎么写？下面就和申请书范文大全网小编一起来看看党员基本入党申请书格式要求及范文，希望对大家有帮助。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i w:val="0"/>
          <w:caps w:val="0"/>
          <w:color w:val="333333"/>
          <w:spacing w:val="0"/>
          <w:kern w:val="44"/>
          <w:sz w:val="28"/>
          <w:szCs w:val="28"/>
          <w:shd w:val="clear" w:fill="FFFFFF"/>
          <w:lang w:val="en-US" w:eastAsia="zh-CN" w:bidi="ar"/>
        </w:rPr>
        <w:fldChar w:fldCharType="begin"/>
      </w:r>
      <w:r>
        <w:rPr>
          <w:rFonts w:hint="eastAsia" w:ascii="宋体" w:hAnsi="宋体" w:eastAsia="宋体" w:cs="宋体"/>
          <w:b/>
          <w:i w:val="0"/>
          <w:caps w:val="0"/>
          <w:color w:val="333333"/>
          <w:spacing w:val="0"/>
          <w:kern w:val="44"/>
          <w:sz w:val="28"/>
          <w:szCs w:val="28"/>
          <w:shd w:val="clear" w:fill="FFFFFF"/>
          <w:lang w:val="en-US" w:eastAsia="zh-CN" w:bidi="ar"/>
        </w:rPr>
        <w:instrText xml:space="preserve"> HYPERLINK "http://www.exam8.com/file/rudang/shenqing/" \o "" \t "http://www.exam8.com/file/rudang/shenqing/geshi/201504/_blank" </w:instrText>
      </w:r>
      <w:r>
        <w:rPr>
          <w:rFonts w:hint="eastAsia" w:ascii="宋体" w:hAnsi="宋体" w:eastAsia="宋体" w:cs="宋体"/>
          <w:b/>
          <w:i w:val="0"/>
          <w:caps w:val="0"/>
          <w:color w:val="333333"/>
          <w:spacing w:val="0"/>
          <w:kern w:val="44"/>
          <w:sz w:val="28"/>
          <w:szCs w:val="28"/>
          <w:shd w:val="clear" w:fill="FFFFFF"/>
          <w:lang w:val="en-US" w:eastAsia="zh-CN" w:bidi="ar"/>
        </w:rPr>
        <w:fldChar w:fldCharType="separate"/>
      </w:r>
      <w:r>
        <w:rPr>
          <w:rFonts w:hint="eastAsia" w:ascii="宋体" w:hAnsi="宋体" w:eastAsia="宋体" w:cs="宋体"/>
          <w:b/>
          <w:i w:val="0"/>
          <w:caps w:val="0"/>
          <w:color w:val="333333"/>
          <w:spacing w:val="0"/>
          <w:kern w:val="44"/>
          <w:sz w:val="28"/>
          <w:szCs w:val="28"/>
          <w:shd w:val="clear" w:fill="FFFFFF"/>
          <w:lang w:val="en-US" w:eastAsia="zh-CN" w:bidi="ar"/>
        </w:rPr>
        <w:t>入党申请书</w:t>
      </w:r>
      <w:r>
        <w:rPr>
          <w:rFonts w:hint="eastAsia" w:ascii="宋体" w:hAnsi="宋体" w:eastAsia="宋体" w:cs="宋体"/>
          <w:b/>
          <w:i w:val="0"/>
          <w:caps w:val="0"/>
          <w:color w:val="333333"/>
          <w:spacing w:val="0"/>
          <w:kern w:val="44"/>
          <w:sz w:val="28"/>
          <w:szCs w:val="28"/>
          <w:shd w:val="clear" w:fill="FFFFFF"/>
          <w:lang w:val="en-US" w:eastAsia="zh-CN" w:bidi="ar"/>
        </w:rPr>
        <w:fldChar w:fldCharType="end"/>
      </w:r>
      <w:r>
        <w:rPr>
          <w:rFonts w:hint="eastAsia" w:ascii="宋体" w:hAnsi="宋体" w:eastAsia="宋体" w:cs="宋体"/>
          <w:b/>
          <w:i w:val="0"/>
          <w:caps w:val="0"/>
          <w:color w:val="333333"/>
          <w:spacing w:val="0"/>
          <w:kern w:val="44"/>
          <w:sz w:val="28"/>
          <w:szCs w:val="28"/>
          <w:shd w:val="clear" w:fill="FFFFFF"/>
          <w:lang w:val="en-US" w:eastAsia="zh-CN" w:bidi="ar"/>
        </w:rPr>
        <w:t>的基本写法</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根据《党章》规定，要求入党的同志必须亲自向党组织提出申请。申请可分为口头申请和书面申请两种形式。通常情况下，申请入党的同志应写书面申请。</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"http://www.exam8.com/file/rudang/shenqing/" \o "" \t "http://www.exam8.com/file/rudang/shenqing/geshi/201504/_blank"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入党申请书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的基本书写格式及内容通常</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1.标题。居中写“</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"http://www.exam8.com/file/rudang/shenqing/" \o "" \t "http://www.exam8.com/file/rudang/shenqing/geshi/201504/_blank"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入党申请书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称谓。即申请人对党组织的称呼，一般写“敬爱的党组织”。顶格书写在标题的下一行，后面加冒号。正文。主要内容包括：①对党的认识、入党动机和对待入党的态度。写这部分时应表明自己的入党愿望。②个人在政治、思想、学习、工作等方面的主要表现情况。③今后努力方向以及如何以实际行动争取入党。结尾。申请书的结尾主要表达清党组织考察的心情和愿望，一般用“请党组织在实践中考验我”或“请党组织看我的实际行动”等作为结束</w:t>
      </w:r>
      <w:bookmarkStart w:id="0" w:name="_GoBack"/>
      <w:bookmarkEnd w:id="0"/>
      <w:r>
        <w:rPr>
          <w:rFonts w:hint="eastAsia" w:ascii="宋体" w:hAnsi="宋体" w:eastAsia="宋体" w:cs="宋体"/>
          <w:b w:val="0"/>
          <w:i w:val="0"/>
          <w:caps w:val="0"/>
          <w:color w:val="2B2B2B"/>
          <w:spacing w:val="0"/>
          <w:sz w:val="21"/>
          <w:szCs w:val="21"/>
          <w:shd w:val="clear" w:fill="FFFFFF"/>
          <w:lang w:val="en-US" w:eastAsia="zh-CN"/>
        </w:rPr>
        <w:t>语。全文的结尾一般用“此致，敬礼”。</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在申请书的最后，要署名和注明申请日期。一般居右书写“申请人×××”，下一行写上“××××年×月×日”。</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另外，为了使党组织对自己有较全面的了解，申请人可另写一个附加材料，将个人的履历，家庭成员及主要</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社会关系的情况写清楚。将自己的政治历史情况和奖惩情况也要写清楚。如果自己家庭成员和主要社会关系中，有人政治历史情况比较复杂，或受过刑事或其它重大处分，也应实事求是地写出。</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二、写</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"http://www.exam8.com/file/rudang/shenqing/" \o "" \t "http://www.exam8.com/file/rudang/shenqing/geshi/201504/_blank"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入党申请书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应注意的问题</w:t>
      </w:r>
      <w:r>
        <w:rPr>
          <w:rFonts w:hint="eastAsia" w:ascii="宋体" w:hAnsi="宋体" w:eastAsia="宋体" w:cs="宋体"/>
          <w:b w:val="0"/>
          <w:i w:val="0"/>
          <w:caps w:val="0"/>
          <w:color w:val="2B2B2B"/>
          <w:spacing w:val="0"/>
          <w:sz w:val="21"/>
          <w:szCs w:val="21"/>
          <w:shd w:val="clear" w:fill="FFFFFF"/>
          <w:lang w:val="en-US" w:eastAsia="zh-CN"/>
        </w:rPr>
        <w:br w:type="textWrapping"/>
      </w:r>
      <w:r>
        <w:rPr>
          <w:rFonts w:hint="eastAsia" w:ascii="宋体" w:hAnsi="宋体" w:eastAsia="宋体" w:cs="宋体"/>
          <w:b w:val="0"/>
          <w:i w:val="0"/>
          <w:caps w:val="0"/>
          <w:color w:val="2B2B2B"/>
          <w:spacing w:val="0"/>
          <w:sz w:val="21"/>
          <w:szCs w:val="21"/>
          <w:shd w:val="clear" w:fill="FFFFFF"/>
          <w:lang w:val="en-US" w:eastAsia="zh-CN"/>
        </w:rPr>
        <w:t>　　1.要认真学习党章，掌握基本精神，加深对党的性质、宗旨、任务、党员的权利、义务等基本知识的理解。要联系自己的思想实际谈对党的认识和入党动机，不要以旁观者身份一味评论别人。对党忠诚，向党组织反映真实思想情况。申请书要写得朴实、庄重，不要追求华丽的辞藻，夸夸其谈。对基本写法正文中各部分的内容可根据自己的实际情况掌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i w:val="0"/>
          <w:caps w:val="0"/>
          <w:color w:val="333333"/>
          <w:spacing w:val="0"/>
          <w:kern w:val="44"/>
          <w:sz w:val="28"/>
          <w:szCs w:val="28"/>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入党申请书格式范文一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志愿加入中国共产党，中国共产党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中国共产党始终代表中国先进生产力的发展要求，代表中国先进文化的前进方向，代表中国最广大人民的根本利益，并通过制定正确的路线目标</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"http://www.liuxue86.com/zhengce/"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政策</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，为实现国家和人民的根本利益而不学懈习奋网斗。中国共产党以实现共产主义的社会</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"http://www.liuxue86.com/zhidu/"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制度</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为最终目标。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我们党以马列主义，</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"http://tool.liuxue86.com/shiren_view_9b9dc443ac9b9dc4/"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毛泽东</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思想和邓--理论为指导思想。毛泽东思想是以毛泽东同志为代表的中国共产党人，把马列主义基本原理同中国革命的详细实践结合起来创立的。毛泽东思想是马列主义在中国的运用和发展，是被实践证实了的关于中国革命和建造的正确的理论原理和经验</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"http://www.liuxue86.com/fanwen/zongjie/"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总结</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，是中国共产集体智慧的结晶。邓--理论是毛泽东思想在新的历史条件下的继承和发展，是当代的马克思的主义，是指导中国人民在改革开放中胜利实现社会主义现代化的正确理论。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党是中国社会主义的领导核心中国革命实践证实，没有中国共产党就没有新中国，没有中国共产党的领导，中国人民就不弄挣脱受奴役的命运，成为国家的主人。尽管我们党在前进的道路上碰到过曲折，但党用她自身的力量纠正了错误。改革开放三十年来，在中国共产党的领导下，我国取得了举世瞩目的发展，生产力迅速发展，综合国力大大加强，人民生活水平大幅提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在中华民族到了危难的时候,处处都显现出中国共产党员的影子，他们勇挑重担，永远冲在最前面，哪里最苦最累哪里最危险，哪里就有共产党员，他们用行动诠释了国家和人民对他们的要求，他们不负党和任命的信任最终战胜了困难，取得了全面的胜利。这也更加坚定了我要成为一名共产党员的决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生在农村(普通的社区)，我看到了我们的祖国在中国共产党的领导下发生的翻天覆地的变化，也看到了我们基层地方的变化,人民生活水平提高了,人民的生活开始过上了小康，并且我们的党经历了各种各样的世界性的和自然灾害以及国际上政治风云、经济的考验，我们的党完全有能力领导我们的人民向既定的目标前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我虽是一名普通的群众，但是我热爱我们的祖国,热爱我们的党。只要党和人民需要，我就会奉献一切!我果断拥护中国共产党，遵守中国的</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"http://www.liuxue86.com/shiyongziliao/falvfagui/"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法律法规</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认真贯彻实施党的基本路线和各项目标政策。认真学习马克思列宁主义，毛泽东思想，邓--理论，学习党的路线目标政策及决议，学习党的基本知识，学习科学文化和专业知识，努力提高为人民服务的本领。严格保守党和国家的秘密，执行党的决定，积极完成党的任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决心用自己的实际行动接受党对我的考验，我郑重地向党提出申请：我志愿加入中国共产党。支持以******为总书记领导的中国共产党。在社会中保持党和人民利益高于一切，个人利益听从党和人民的利益，多做贡献。要是党接受我的请求,我会用党员的标准要求自己，自觉接受党员和群众的帮助和监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我会努力克服自己的缺点，弥补不足。争取早日在思想上进而在组织上入党,请党组织在实践中考验我!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xxxx年x月xx日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i w:val="0"/>
          <w:caps w:val="0"/>
          <w:color w:val="333333"/>
          <w:spacing w:val="0"/>
          <w:kern w:val="44"/>
          <w:sz w:val="28"/>
          <w:szCs w:val="28"/>
          <w:shd w:val="clear" w:fill="FFFFFF"/>
          <w:lang w:val="en-US" w:eastAsia="zh-CN" w:bidi="ar"/>
        </w:rPr>
      </w:pPr>
      <w:r>
        <w:rPr>
          <w:rFonts w:hint="eastAsia" w:ascii="宋体" w:hAnsi="宋体" w:eastAsia="宋体" w:cs="宋体"/>
          <w:b/>
          <w:i w:val="0"/>
          <w:caps w:val="0"/>
          <w:color w:val="333333"/>
          <w:spacing w:val="0"/>
          <w:kern w:val="44"/>
          <w:sz w:val="28"/>
          <w:szCs w:val="28"/>
          <w:shd w:val="clear" w:fill="FFFFFF"/>
          <w:lang w:val="en-US" w:eastAsia="zh-CN" w:bidi="ar"/>
        </w:rPr>
        <w:t>入党申请书格式范文二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是无产阶级先锋队，是我们社会主义革命成功的根本保证，是社会主义现代化建设的领导核心，是全国各族人民团结一致，致力于改革开放、振兴中华，实现四化的领导核心。无疑，她也是人民心目中的指路明灯。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现在的我是一名在校大学生，我从小就知道了中国共产党并立志长大后一定要加入到中国共产党这个大家庭当中来，不过知道现在我才有机会写出我的入党申请书。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深知要想陈伟一个中国共产党党员是很困难的事情，中国共产党只吸收那些对党忠诚，热爱祖国的杰出人士，这样才能保持中国共产党员的先进性和优越性，才能很好的在一党专政的国家中保持好统治。我想我是符合上述条件的，所以我才会向党组织递交我的入党申请书。</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作为在校大学生和共青团员，我明白只有将自己的爱国热情化作行动，将自己的理想和祖国的前途命运结合起来，将自己的聪明才智完全地贡献给祖国，坚决拥护共产党领导，紧跟共产党并使自己成为其中的一员，坚决贯彻执行一个中心，两个基本点的基本路线，才能够真正实现自己的抱负，才能真正富国强兵，提高综合国力，才能真正谈得上民族和国家的独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象我们这一代年轻人，生长在新中国，我们成长的每一步，都与党的关怀有密切的联系。从小时起，党的光辉形象就牢牢地铭刻在我的心中，鼓舞着我前进。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当中国陷入内忧外患、灾难深重之中的时候，无数志士仁人为寻求救国的出路而作出各种探索，为中国的独立和富强献出了生命。但无论是农民阶级、资产阶级还是小资产阶级及其政党都没有也不可能找到一条真正的出路。1921年中国共产党诞生了!他的诞生立即使中国革命的面目焕然一新。在党的领导下，中国人民历经了千难万险，****了三座大山。取得了新民主主义的伟大胜利，建立了社会主义新中国。历史以铁的事实</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"http://www.liuxue86.com/fanwen/zhengming/"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证明</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了没有共产党就没有新中国这一真理。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xxxx年x月xx日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i w:val="0"/>
          <w:caps w:val="0"/>
          <w:color w:val="333333"/>
          <w:spacing w:val="0"/>
          <w:kern w:val="44"/>
          <w:sz w:val="28"/>
          <w:szCs w:val="28"/>
          <w:shd w:val="clear" w:fill="FFFFFF"/>
          <w:lang w:val="en-US" w:eastAsia="zh-CN" w:bidi="ar"/>
        </w:rPr>
        <w:t>入党申请书格式范文三</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敬爱的党组织：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我申请加入中国共产党，拥护党的纲领，遵守党的纪律，遵守党的章程，履行党的义务，执行党的决定，保守党的秘密，对党忠诚，积极工作，为共产主义事业奋斗，随时准备为党和人民牺牲一切，永不叛党!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是工人阶级的先锋队，是中国人民和中华民族的先锋队，是中国特色社会主义事业的领导核心，代表先进生产力的发展要求，代表先进文化的发展方向，代表最广大人民的根本利益。党的最高理想和最终奋斗目标是实现共产主义，党意马克思列宁主义，毛泽东思想，邓小平理论，三个代表重要思想和科学发展观作为自己的行动指南。通过党制定正确的路线，方针，政策，代表和反应以及维护人民的根本利益，领导中国人民为实现党的最高理想和最终奋斗目标而奋斗。</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所认识得党是伟大的，当中国陷入内忧外患、灾难深重之中的时候，无数志士仁人为寻求救国的出路而作出各种探索，为中国的独立和富强献出了生命。但无论是农民阶级、资产阶级还是小资产阶级及其政党都没有也不可能找到一条真正的出路。1921年中国共产党诞生了!他的诞生立即使中国革命的面目焕然一新。在党的领导下，中国人民历经了千难万险，推翻了三座大山。取得了新民主主义的伟大胜利，建立了社会主义新中国。历史以铁的事实证明了"没有共产党就没有新中国"这一真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中国共产党从她成立之日起，一直忠实代表工人阶级和各族人民的根本利益，全心全意为人民服务;它具有远见卓识，能把握社会历史发展的客观规律;她具有严密的组织性和纪律性，能够坚韧不拔地团结奋斗;善于</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"http://www.liuxue86.com/fanwen/zongjie/"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总结</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和吸取经验教训，不断解放思想，勇于创新，开创社会主义现代化建设的新局面。特别是党的十一届三中全会以来，大力发展社会主义市场经济，取得了举世瞩目的成就，进一步证明了中国共产党能够领导全国人</w:t>
      </w:r>
      <w:r>
        <w:rPr>
          <w:rFonts w:hint="eastAsia" w:ascii="宋体" w:hAnsi="宋体" w:eastAsia="宋体" w:cs="宋体"/>
          <w:b w:val="0"/>
          <w:i w:val="0"/>
          <w:caps w:val="0"/>
          <w:color w:val="2B2B2B"/>
          <w:spacing w:val="0"/>
          <w:sz w:val="21"/>
          <w:szCs w:val="21"/>
          <w:shd w:val="clear" w:fill="FFFFFF"/>
          <w:lang w:val="en-US" w:eastAsia="zh-CN"/>
        </w:rPr>
        <w:fldChar w:fldCharType="begin"/>
      </w:r>
      <w:r>
        <w:rPr>
          <w:rFonts w:hint="eastAsia" w:ascii="宋体" w:hAnsi="宋体" w:eastAsia="宋体" w:cs="宋体"/>
          <w:b w:val="0"/>
          <w:i w:val="0"/>
          <w:caps w:val="0"/>
          <w:color w:val="2B2B2B"/>
          <w:spacing w:val="0"/>
          <w:sz w:val="21"/>
          <w:szCs w:val="21"/>
          <w:shd w:val="clear" w:fill="FFFFFF"/>
          <w:lang w:val="en-US" w:eastAsia="zh-CN"/>
        </w:rPr>
        <w:instrText xml:space="preserve"> HYPERLINK "http://www.liuxue86.com/minjian/" \t "http://www.liuxue86.com/a/_blank" </w:instrText>
      </w:r>
      <w:r>
        <w:rPr>
          <w:rFonts w:hint="eastAsia" w:ascii="宋体" w:hAnsi="宋体" w:eastAsia="宋体" w:cs="宋体"/>
          <w:b w:val="0"/>
          <w:i w:val="0"/>
          <w:caps w:val="0"/>
          <w:color w:val="2B2B2B"/>
          <w:spacing w:val="0"/>
          <w:sz w:val="21"/>
          <w:szCs w:val="21"/>
          <w:shd w:val="clear" w:fill="FFFFFF"/>
          <w:lang w:val="en-US" w:eastAsia="zh-CN"/>
        </w:rPr>
        <w:fldChar w:fldCharType="separate"/>
      </w:r>
      <w:r>
        <w:rPr>
          <w:rFonts w:hint="eastAsia" w:ascii="宋体" w:hAnsi="宋体" w:eastAsia="宋体" w:cs="宋体"/>
          <w:b w:val="0"/>
          <w:i w:val="0"/>
          <w:caps w:val="0"/>
          <w:color w:val="2B2B2B"/>
          <w:spacing w:val="0"/>
          <w:sz w:val="21"/>
          <w:szCs w:val="21"/>
          <w:shd w:val="clear" w:fill="FFFFFF"/>
          <w:lang w:val="en-US" w:eastAsia="zh-CN"/>
        </w:rPr>
        <w:t>民建</w:t>
      </w:r>
      <w:r>
        <w:rPr>
          <w:rFonts w:hint="eastAsia" w:ascii="宋体" w:hAnsi="宋体" w:eastAsia="宋体" w:cs="宋体"/>
          <w:b w:val="0"/>
          <w:i w:val="0"/>
          <w:caps w:val="0"/>
          <w:color w:val="2B2B2B"/>
          <w:spacing w:val="0"/>
          <w:sz w:val="21"/>
          <w:szCs w:val="21"/>
          <w:shd w:val="clear" w:fill="FFFFFF"/>
          <w:lang w:val="en-US" w:eastAsia="zh-CN"/>
        </w:rPr>
        <w:fldChar w:fldCharType="end"/>
      </w:r>
      <w:r>
        <w:rPr>
          <w:rFonts w:hint="eastAsia" w:ascii="宋体" w:hAnsi="宋体" w:eastAsia="宋体" w:cs="宋体"/>
          <w:b w:val="0"/>
          <w:i w:val="0"/>
          <w:caps w:val="0"/>
          <w:color w:val="2B2B2B"/>
          <w:spacing w:val="0"/>
          <w:sz w:val="21"/>
          <w:szCs w:val="21"/>
          <w:shd w:val="clear" w:fill="FFFFFF"/>
          <w:lang w:val="en-US" w:eastAsia="zh-CN"/>
        </w:rPr>
        <w:t>设有中国特色的社会主义，夺取一个又一个胜利。</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我深知，中国共产党是马列主义和中国工人运动相结合的产物，她的领导地位是由历史、政治等各方面原因所决定的。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所以我为这样得党而感到自豪!</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作为一名共青团员，我一直严格要求自己，用实际行动来证明团员的价值，团员的先锋作用，随着年龄与文化知识的增长，我对党的认识也越来越深，加入到党组织中来的愿望也越来越强烈。我明白只有将自己的爱国热情化作行动，将自己的理想和祖国的前途命运结合起来，将自己的聪明才智完全地贡献给祖国，坚决拥护共产党领导，紧跟共产党并使自己成为其中的一员，才能够真正实现自己的抱负。所以在平时我不断加强自身修养，经常学习党的理论认识，用党性来武装自己的头脑，在实际行动上，积极与党中央保持一致，积极参加团的各项活动，时刻争做一名优秀团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升入大学以来，从学习环境、文化程度上都进入了我人生的一个新起点，从思想上我对自己也有了更进一步的要求，即争取早日加入到党组织中来。想要早日加入中国共产党也受到家人的鼓励，我得姑姑是一名党员，从小我就对她很崇拜，遇到任何事情她会先考虑别人最后想到自己。对于刚刚开始树立人生观世界观的我，无疑是最现实的教育。在姑姑的影响下，我一直对党员有一种特殊的情感，我能感受到他们的无私与伟大，也能感受到姑姑身为共产党员得自豪，所以我也想向姑姑一样做一名优秀的共产党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为了规范自己的行为，指正思想的航向，首先在思想上严格要求自己，在平时多学有关党的理论知识，多研究实事，时刻与党中央保持一致，用一名党员的标准来要求自己，争取做到身未入党思想先入党。在学习方面对于所学的每一种都一丝不苟，严肃对待，努力钻研，争取每一科都达到“优”，为以后走上工作岗位打下坚实的基础。　在实践中我积极参加校、系、班的各项活动，不论从组织到参加上，都尽量发挥自己的特长，兼顾校、系、班的利益，真正起到先锋模范作用。最后在平时的日常生活中，时刻保持与同学的良好关系，热心主动地帮助有困难的同学，同时要求自己朴素、节俭，发扬党员的优良传统。在大学期间我始终用党员的高标准来衡量自己的一言一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今天，我虽然向党组织提出了入党申请，但我深知，在我身上还有许多缺点和不足，因此，希望党组织从严要求我，以使我更快得进步。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请党组织考验我!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此致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jc w:val="lef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敬礼</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申请人：xxx</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right"/>
        <w:rPr>
          <w:rFonts w:hint="eastAsia" w:ascii="宋体" w:hAnsi="宋体" w:eastAsia="宋体" w:cs="宋体"/>
          <w:b w:val="0"/>
          <w:i w:val="0"/>
          <w:caps w:val="0"/>
          <w:color w:val="2B2B2B"/>
          <w:spacing w:val="0"/>
          <w:sz w:val="21"/>
          <w:szCs w:val="21"/>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xxxx年x月xx日</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50" w:lineRule="atLeast"/>
        <w:ind w:right="0" w:rightChars="0" w:firstLine="420"/>
        <w:jc w:val="left"/>
        <w:rPr>
          <w:rFonts w:hint="eastAsia" w:ascii="宋体" w:hAnsi="宋体" w:eastAsia="宋体" w:cs="宋体"/>
          <w:b w:val="0"/>
          <w:i w:val="0"/>
          <w:caps w:val="0"/>
          <w:color w:val="2B2B2B"/>
          <w:spacing w:val="0"/>
          <w:sz w:val="21"/>
          <w:szCs w:val="21"/>
          <w:shd w:val="clear" w:fill="FFFFFF"/>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inSun">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lang w:eastAsia="zh-CN"/>
      </w:rPr>
      <w:t>申请书范文网：</w:t>
    </w:r>
    <w:r>
      <w:rPr>
        <w:rFonts w:hint="eastAsia"/>
        <w:lang w:val="en-US" w:eastAsia="zh-CN"/>
      </w:rPr>
      <w:t>shenqingshu.ceezz.cn  友情提供</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05DF2"/>
    <w:rsid w:val="34705D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2017-08-01T06:41:00Z</dcterms:created>
  <dc:creator>Administrator</dc:creator>
  <cp:lastModifiedBy>Administrator</cp:lastModifiedBy>
  <dcterms:modified xsi:type="dcterms:W3CDTF">2017-08-01T06:42:34Z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