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6"/>
          <w:szCs w:val="36"/>
          <w:shd w:val="clear" w:fill="FFFFFF"/>
        </w:rPr>
      </w:pPr>
      <w:bookmarkStart w:id="0" w:name="_GoBack"/>
      <w:bookmarkEnd w:id="0"/>
      <w:r>
        <w:rPr>
          <w:rFonts w:hint="eastAsia" w:ascii="宋体" w:hAnsi="宋体" w:eastAsia="宋体" w:cs="宋体"/>
          <w:i w:val="0"/>
          <w:caps w:val="0"/>
          <w:color w:val="333333"/>
          <w:spacing w:val="0"/>
          <w:sz w:val="36"/>
          <w:szCs w:val="36"/>
          <w:shd w:val="clear" w:fill="FFFFFF"/>
        </w:rPr>
        <w:t>2017大学生入党自荐书经典范文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firstLine="420" w:firstLineChars="200"/>
        <w:jc w:val="lef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一份好的入党自荐书对于大学生的入党申请的重要性不言而喻。那你知道大学生入党自荐书怎么写吗?以下就是要与大家分享的2017大学生入党自荐书经典范文，希望对大家有帮助!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jc w:val="left"/>
        <w:rPr>
          <w:rFonts w:hint="eastAsia" w:ascii="宋体" w:hAnsi="宋体" w:eastAsia="宋体" w:cs="宋体"/>
          <w:b/>
          <w:i w:val="0"/>
          <w:caps w:val="0"/>
          <w:color w:val="333333"/>
          <w:spacing w:val="0"/>
          <w:kern w:val="44"/>
          <w:sz w:val="28"/>
          <w:szCs w:val="28"/>
          <w:shd w:val="clear" w:fill="FFFFFF"/>
          <w:lang w:val="en-US" w:eastAsia="zh-CN" w:bidi="ar"/>
        </w:rPr>
      </w:pPr>
      <w:r>
        <w:rPr>
          <w:rFonts w:hint="eastAsia" w:ascii="宋体" w:hAnsi="宋体" w:eastAsia="宋体" w:cs="宋体"/>
          <w:b/>
          <w:i w:val="0"/>
          <w:caps w:val="0"/>
          <w:color w:val="333333"/>
          <w:spacing w:val="0"/>
          <w:kern w:val="44"/>
          <w:sz w:val="28"/>
          <w:szCs w:val="28"/>
          <w:shd w:val="clear" w:fill="FFFFFF"/>
          <w:lang w:val="en-US" w:eastAsia="zh-CN" w:bidi="ar"/>
        </w:rPr>
        <w:t>2017大学生入党自荐书经典范文一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jc w:val="lef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敬爱的党支部：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210" w:leftChars="100" w:right="0" w:firstLine="210" w:firstLineChars="100"/>
        <w:jc w:val="lef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我志愿加入加入中国共产党，这是我向往已久的事情，也是我人生的重大决定之一，也是非常慎重的决定。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中国共产党是工人阶级的先锋队，是由工人阶级先进分子组成的坚强战斗集体，党的根本宗旨是全心全意为人民服务，她是全体劳动人民利益的忠实代表者和维护者，是中国革命和建设的领导核心。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纵观党的历史，她是多么的伟大，多么的崇高，多么的令人感动。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1921年7月23日，伟大的中国共产党诞生了，标志着黑暗的旧中国出现了一丝曙光，预示着中国革命将会走向光明并最终走向胜利。中国共产党的诞生是马列主义原理同中国革命实践相结合的产物，是中国历史发展的必然结果，是中国人民愿望的实现。她一诞生就预示着中国革命将焕然一新。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1922年党的“二大” 制定了民主革命纲领，1923年确立国共合作的方针，1924-1927年组织发动轰轰烈烈的大革命，大革命失败后，党又先后发动南昌起义，创立井冈山革命根据地，五次反围剿，创造了二万五千里长征这一伟大壮举。领导人民进行八年抗战，三年浴血奋战解放全中国建立中华人民共和国。从党的成立到建国之始，中国共产党始终站在中国革命的前列，处处为人民利益而奋斗。无数共产党人惨遭敌人杀戮，流血牺牲者不计其数，但他们为革命，为人民，为国家早已把生死置之度外，共产党人是钢，但她融不化。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没有共产党就没有新中国，这是历史证明的。三年解放战争，****了三座大山，从此中国人民站起来了。中国历史进入新纪元，中国革命的胜利对世界的影响是巨大的。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新中国的成立，只意味着中国革命取得了一个阶段性胜利，中国共产党仍一如既往的继续奋斗着，因为党的最终目标是解放全人类，实现共产主义。中国共产党仍面临着巨大的考验。抗美援朝，镇压xx，实现三大改造，全面建设社会主义，十年浩劫中与人民风雨同舟，这都是党奋斗的足迹，当经过磨难，变得更加成熟。十一届三中全会以来，党领导全国人民搞改革开放，实现四个现代化，实现共同富裕。在党的领导下，人民的生活由温饱向全面建设小康迈进，各方面更上一层楼。而如今，中国共产党带领全国人民高举中国特色社会主义伟大旗帜为夺取全面建设小康社会新胜利而奋斗。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我之所以要加入中国共产党是因为我热爱中国共产党，党的理想就是我的理想。党是人民群众的带头人，她处处吃苦在前享乐在后，党坚持集体主义精神，大公无私，很多方面都是我学习的榜样。我愿意为人民服务，为人民的事业作出贡献，在奉献社会中实现人生价值。为了更好的为人民社会国家服务，我决定加入中国共产党，这是我真实的想法。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中国共产党有严明的组织纪律。加入党组织能受到党的良好教育，接受组织的约束，学习和发扬党的优良传统和作风，有利于个人成长，能为当好社会主义事业接班人打好基础，有利于为党和人民的事业作出贡献。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我恳请党组织能批准我早日加入伟大的中国共产党，我愿意接受党组织对我的考察。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我个人在今后的学习、工作、生活中，更要严格要求自己，从各方面严于律己，全面提高自身素质，向党组织靠拢，向党的先进分子学习，认真学习党的基础知识，发扬党的优良作风，爱岗敬业，热心为人民服务，认真学习党和国家的路线方针政策，与时俱进，坚持四项基本原则不动摇，牢固树立科学发展观。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此致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敬礼!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420" w:firstLineChars="200"/>
        <w:jc w:val="righ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申请人：www.ceezz.cn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firstLine="420" w:firstLineChars="200"/>
        <w:jc w:val="righ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申请日期：20XX年XX月XX日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jc w:val="lef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宋体" w:hAnsi="宋体" w:eastAsia="宋体" w:cs="宋体"/>
          <w:b/>
          <w:i w:val="0"/>
          <w:caps w:val="0"/>
          <w:color w:val="333333"/>
          <w:spacing w:val="0"/>
          <w:kern w:val="44"/>
          <w:sz w:val="28"/>
          <w:szCs w:val="28"/>
          <w:shd w:val="clear" w:fill="FFFFFF"/>
          <w:lang w:val="en-US" w:eastAsia="zh-CN" w:bidi="ar"/>
        </w:rPr>
        <w:t>2017大学生入党自荐书经典范文二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jc w:val="lef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敬爱的党组织：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firstLine="420" w:firstLineChars="200"/>
        <w:jc w:val="lef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中国共产党是中国工人阶级的先锋队，是中国各族人民利益的忠实代表，是中国社会主义事业的领导核心。党的最终目标是实现共产主义的社会制度。因此，我志愿加入中国共产党，并愿意为党的事业奋斗终身!</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我是一名普通的***，也没有多少文化，天生就是一副下苦力的样子。可是我心中一直有一个遗憾，那就是我没有机会接触中国共产党，不能成为一名中国共产党党员，这是我一直以来的心病!不过现在我终于解脱了，因为我也可以通过自己的努力加入中国共产党，我相信只要我努力了，我也可以入党!</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坚持党的基本路线;坚持解放思想，实事求是;坚持全心全意为人民服务;坚持民主集中制是党的建设必须坚决实现的四项基本要求。全心全意为人民服务是党的根本宗旨。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纪律包括政治纪律、组织纪律、经济工作纪律、群众工作纪律等。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自1921年建党以来，党领导中国人民，英勇奋斗，不怕牺牲，前赴后继，经过长期的反对帝国主义、封建主义、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十一届三中全会后，中国共产党领导人民实行改革、开放政策，在社会主义现代化经济建设中，取得了辉煌的成就，我国的综合国力大大增强，人民的生活水平不断提高。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九七年香港回归祖国，今年澳门也即将回归，使祖国的和平统一事业大大推进了一步。“一国两制”的和平统一方针，在国内外深入人心，祖国统一大业势不可挡，必将实现。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可能是耳濡目染了革命前辈对党的执着追求的原因，我从小就树立要加入中国共产党的远大志向，并且一直持续到今天。在不断学习、努力工作和为之奋斗的漫长过程中，我从最初的想当英雄，入党光荣的幼稚的感性认识，逐步上升到为共产主义奋斗终身的理性认识阶段。可以说我唯一的入党动机就是全心全意为人民服务。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今天，我向党组织郑重地递交入党申请书。平时我要定期向党组织递交思想汇报，同党员同志谈心交流思想，使自己在正确的引导下更快成长。在追求思想进步的同时，还要时刻记得自己是工厂的一名电气维修人员，努力钻研技术，提高业务水平，保障工厂设备正常运行和生产是十分重要的。共产党员只有精通自身业务，干好本职工作，才能在群众中起到良好的模范带头作用。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我深知，按党的要求，自己的差距还很大，在我身上还有许多缺点和不足，如处理问题不够成熟，政治理论水平不高等，因此，希望党组织从严要求我，以使我更快进步。如果组织批准我的申请，我一定会戒骄戒躁，继续以党员的标准严格要求自己。自觉学习党的理论，拥护党的纲领，遵守党的章程，履行党员的义务，在思想和行动上与党保持一致，积极工作，为党的事业奋斗终身，永不叛党，做一个名副其实的共产党员。如果组织上没有接受我的请求，我也不会气馁，而要继续为之奋斗，自觉接受党员和群众的帮助和监督，努力克服自己的缺点，弥补不足，争取在思想上先入党，进而在组织上入党!</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入党是我毕生的愿望，所以只要我有机会入党，我就一定不会错过，我相信只要我努力做好我的工作，我就一定能够最终加入中国共产党!虽然目前的我政治观念不是很强，文化素质不高，可是我相信，只要我努力去做，我就一定能够做好，我会在今后的工作中做的更好，我会一直努力下去!</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 xml:space="preserve">   此致 </w:t>
      </w:r>
      <w:r>
        <w:rPr>
          <w:rFonts w:hint="eastAsia" w:ascii="Tahoma" w:hAnsi="Tahoma" w:eastAsia="Tahoma" w:cs="Tahoma"/>
          <w:b w:val="0"/>
          <w:i w:val="0"/>
          <w:caps w:val="0"/>
          <w:color w:val="000000"/>
          <w:spacing w:val="0"/>
          <w:kern w:val="0"/>
          <w:sz w:val="21"/>
          <w:szCs w:val="21"/>
          <w:shd w:val="clear" w:fill="FFFFFF"/>
          <w:lang w:val="en-US" w:eastAsia="zh-CN" w:bidi="ar"/>
        </w:rPr>
        <w:br w:type="textWrapping"/>
      </w:r>
      <w:r>
        <w:rPr>
          <w:rFonts w:hint="eastAsia" w:ascii="Tahoma" w:hAnsi="Tahoma" w:eastAsia="Tahoma" w:cs="Tahoma"/>
          <w:b w:val="0"/>
          <w:i w:val="0"/>
          <w:caps w:val="0"/>
          <w:color w:val="000000"/>
          <w:spacing w:val="0"/>
          <w:kern w:val="0"/>
          <w:sz w:val="21"/>
          <w:szCs w:val="21"/>
          <w:shd w:val="clear" w:fill="FFFFFF"/>
          <w:lang w:val="en-US" w:eastAsia="zh-CN" w:bidi="ar"/>
        </w:rPr>
        <w:t>敬礼!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420" w:firstLineChars="200"/>
        <w:jc w:val="righ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申请人：www.ceezz.cn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firstLine="420" w:firstLineChars="200"/>
        <w:jc w:val="right"/>
        <w:rPr>
          <w:rFonts w:hint="eastAsia" w:ascii="Tahoma" w:hAnsi="Tahoma" w:eastAsia="Tahoma" w:cs="Tahoma"/>
          <w:b w:val="0"/>
          <w:i w:val="0"/>
          <w:caps w:val="0"/>
          <w:color w:val="000000"/>
          <w:spacing w:val="0"/>
          <w:kern w:val="0"/>
          <w:sz w:val="21"/>
          <w:szCs w:val="21"/>
          <w:shd w:val="clear" w:fill="FFFFFF"/>
          <w:lang w:val="en-US" w:eastAsia="zh-CN" w:bidi="ar"/>
        </w:rPr>
      </w:pPr>
      <w:r>
        <w:rPr>
          <w:rFonts w:hint="eastAsia" w:ascii="Tahoma" w:hAnsi="Tahoma" w:eastAsia="Tahoma" w:cs="Tahoma"/>
          <w:b w:val="0"/>
          <w:i w:val="0"/>
          <w:caps w:val="0"/>
          <w:color w:val="000000"/>
          <w:spacing w:val="0"/>
          <w:kern w:val="0"/>
          <w:sz w:val="21"/>
          <w:szCs w:val="21"/>
          <w:shd w:val="clear" w:fill="FFFFFF"/>
          <w:lang w:val="en-US" w:eastAsia="zh-CN" w:bidi="ar"/>
        </w:rPr>
        <w:t>申请日期：20XX年XX月XX日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44545"/>
    <w:rsid w:val="402445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2017-07-14T07:31:00Z</dcterms:created>
  <dc:creator>Administrator</dc:creator>
  <cp:lastModifiedBy>Administrator</cp:lastModifiedBy>
  <dcterms:modified xsi:type="dcterms:W3CDTF">2017-07-14T07:31:43Z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