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E1" w:rsidRPr="00AB165C" w:rsidRDefault="008F27E1" w:rsidP="00AB165C">
      <w:pPr>
        <w:jc w:val="center"/>
        <w:rPr>
          <w:rFonts w:ascii="仿宋" w:eastAsia="仿宋" w:hAnsi="仿宋"/>
          <w:sz w:val="36"/>
          <w:szCs w:val="32"/>
        </w:rPr>
      </w:pPr>
      <w:r w:rsidRPr="00AB165C">
        <w:rPr>
          <w:rFonts w:ascii="仿宋" w:eastAsia="仿宋" w:hAnsi="仿宋" w:hint="eastAsia"/>
          <w:sz w:val="36"/>
          <w:szCs w:val="32"/>
        </w:rPr>
        <w:t>工作调动申请报告格式</w:t>
      </w:r>
    </w:p>
    <w:p w:rsidR="00AB165C" w:rsidRDefault="00E05A99" w:rsidP="00E05A9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申请报告</w:t>
      </w:r>
      <w:r w:rsidRPr="00AB165C">
        <w:rPr>
          <w:rFonts w:ascii="仿宋" w:eastAsia="仿宋" w:hAnsi="仿宋" w:hint="eastAsia"/>
          <w:sz w:val="32"/>
          <w:szCs w:val="32"/>
        </w:rPr>
        <w:t>也是一种专用书信，它同一般书信一样，也是表情达意的工具。</w:t>
      </w:r>
      <w:r>
        <w:rPr>
          <w:rFonts w:ascii="仿宋" w:eastAsia="仿宋" w:hAnsi="仿宋" w:hint="eastAsia"/>
          <w:sz w:val="32"/>
          <w:szCs w:val="32"/>
        </w:rPr>
        <w:t>申请报告要求一事一议，内容要单纯，</w:t>
      </w:r>
      <w:r w:rsidR="00AB165C" w:rsidRPr="00AB165C">
        <w:rPr>
          <w:rFonts w:ascii="仿宋" w:eastAsia="仿宋" w:hAnsi="仿宋" w:hint="eastAsia"/>
          <w:sz w:val="32"/>
          <w:szCs w:val="32"/>
        </w:rPr>
        <w:t>不同的对象有不同的申请书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下面</w:t>
      </w:r>
      <w:proofErr w:type="gramStart"/>
      <w:r>
        <w:rPr>
          <w:rFonts w:ascii="仿宋" w:eastAsia="仿宋" w:hAnsi="仿宋"/>
          <w:sz w:val="32"/>
          <w:szCs w:val="32"/>
        </w:rPr>
        <w:t>申请书网小编给</w:t>
      </w:r>
      <w:proofErr w:type="gramEnd"/>
      <w:r>
        <w:rPr>
          <w:rFonts w:ascii="仿宋" w:eastAsia="仿宋" w:hAnsi="仿宋"/>
          <w:sz w:val="32"/>
          <w:szCs w:val="32"/>
        </w:rPr>
        <w:t>大家整理了工作</w:t>
      </w:r>
      <w:r>
        <w:rPr>
          <w:rFonts w:ascii="仿宋" w:eastAsia="仿宋" w:hAnsi="仿宋" w:hint="eastAsia"/>
          <w:sz w:val="32"/>
          <w:szCs w:val="32"/>
        </w:rPr>
        <w:t>调动</w:t>
      </w:r>
      <w:r>
        <w:rPr>
          <w:rFonts w:ascii="仿宋" w:eastAsia="仿宋" w:hAnsi="仿宋"/>
          <w:sz w:val="32"/>
          <w:szCs w:val="32"/>
        </w:rPr>
        <w:t>申请</w:t>
      </w:r>
      <w:r>
        <w:rPr>
          <w:rFonts w:ascii="仿宋" w:eastAsia="仿宋" w:hAnsi="仿宋" w:hint="eastAsia"/>
          <w:sz w:val="32"/>
          <w:szCs w:val="32"/>
        </w:rPr>
        <w:t>报告</w:t>
      </w:r>
      <w:r>
        <w:rPr>
          <w:rFonts w:ascii="仿宋" w:eastAsia="仿宋" w:hAnsi="仿宋"/>
          <w:sz w:val="32"/>
          <w:szCs w:val="32"/>
        </w:rPr>
        <w:t>格式以及其范文，请查阅！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>工作调动申请报告格式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【概念解说】工作调动申请书是职工向单位请求调动工作的要求文书。</w:t>
      </w:r>
      <w:bookmarkStart w:id="0" w:name="_GoBack"/>
      <w:bookmarkEnd w:id="0"/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【格式内容】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1.标题。可写成"工作调动申请书"。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2.称谓。写能解决问题的部门，一般是人事部。]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3.调动工作的原因。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4.调动工作的心情。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5.请求批准的要求。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6.落款。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【范例参考】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工作调动申请书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院人事处：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我于1983年从武汉大学毕业后分配来本院，现在经济系管理教研室工作。因我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父亲年老多病，需要人照顾，以及我与爱人长期两地生活等实际困难，特向领导提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lastRenderedPageBreak/>
        <w:t xml:space="preserve">　　出申请，调回家乡工作。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我的家乡在湖南省××县。父亲现年75岁，1988年患半身不遂病，生活不能自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理。我于1984年结婚，爱人在家务农，现有一个儿子。由于我在外地工作，这样，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照顾老人、教养儿子以及家内外劳动，都由我爱人独力承担。因长期操劳，她实在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难以支撑。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为解决家庭实际困难，免除后顾之忧，更好地投身工作，我希望调回家乡，就</w:t>
      </w:r>
    </w:p>
    <w:p w:rsidR="008F27E1" w:rsidRDefault="008F27E1" w:rsidP="00874E82">
      <w:pPr>
        <w:rPr>
          <w:rFonts w:ascii="仿宋" w:eastAsia="仿宋" w:hAnsi="仿宋" w:hint="eastAsia"/>
          <w:sz w:val="32"/>
          <w:szCs w:val="32"/>
        </w:rPr>
      </w:pPr>
      <w:r w:rsidRPr="008F27E1">
        <w:rPr>
          <w:rFonts w:ascii="仿宋" w:eastAsia="仿宋" w:hAnsi="仿宋" w:hint="eastAsia"/>
          <w:sz w:val="32"/>
          <w:szCs w:val="32"/>
        </w:rPr>
        <w:t xml:space="preserve">　　</w:t>
      </w:r>
      <w:proofErr w:type="gramStart"/>
      <w:r w:rsidRPr="008F27E1">
        <w:rPr>
          <w:rFonts w:ascii="仿宋" w:eastAsia="仿宋" w:hAnsi="仿宋" w:hint="eastAsia"/>
          <w:sz w:val="32"/>
          <w:szCs w:val="32"/>
        </w:rPr>
        <w:t>近解决</w:t>
      </w:r>
      <w:proofErr w:type="gramEnd"/>
      <w:r w:rsidRPr="008F27E1">
        <w:rPr>
          <w:rFonts w:ascii="仿宋" w:eastAsia="仿宋" w:hAnsi="仿宋" w:hint="eastAsia"/>
          <w:sz w:val="32"/>
          <w:szCs w:val="32"/>
        </w:rPr>
        <w:t>工作问题。请领导批准。</w:t>
      </w:r>
    </w:p>
    <w:p w:rsidR="00E05A99" w:rsidRDefault="00E05A99" w:rsidP="00E05A9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E05A99" w:rsidRDefault="00E05A99" w:rsidP="00E05A99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敬礼！</w:t>
      </w:r>
    </w:p>
    <w:p w:rsidR="00E05A99" w:rsidRDefault="00E05A99" w:rsidP="00E05A99">
      <w:pPr>
        <w:pStyle w:val="a3"/>
        <w:widowControl/>
        <w:spacing w:beforeAutospacing="0" w:afterAutospacing="0"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申请人：</w:t>
      </w:r>
      <w:r>
        <w:rPr>
          <w:rFonts w:ascii="仿宋" w:eastAsia="仿宋" w:hAnsi="仿宋" w:cs="仿宋"/>
          <w:sz w:val="32"/>
          <w:szCs w:val="32"/>
        </w:rPr>
        <w:t>www.ceezz.cn</w:t>
      </w:r>
    </w:p>
    <w:p w:rsidR="00E05A99" w:rsidRDefault="00E05A99" w:rsidP="00E05A99">
      <w:pPr>
        <w:spacing w:line="360" w:lineRule="auto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时间：20XX年XX月XX日</w:t>
      </w:r>
    </w:p>
    <w:p w:rsidR="008F27E1" w:rsidRPr="00E05A99" w:rsidRDefault="008F27E1" w:rsidP="00E05A99">
      <w:pPr>
        <w:rPr>
          <w:rFonts w:ascii="仿宋" w:eastAsia="仿宋" w:hAnsi="仿宋" w:hint="eastAsia"/>
          <w:sz w:val="32"/>
          <w:szCs w:val="32"/>
        </w:rPr>
      </w:pPr>
    </w:p>
    <w:sectPr w:rsidR="008F27E1" w:rsidRPr="00E05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15"/>
    <w:rsid w:val="0000608A"/>
    <w:rsid w:val="000D3AEB"/>
    <w:rsid w:val="001112B6"/>
    <w:rsid w:val="00121199"/>
    <w:rsid w:val="001A2FB2"/>
    <w:rsid w:val="00552442"/>
    <w:rsid w:val="005D3095"/>
    <w:rsid w:val="007A122B"/>
    <w:rsid w:val="00874E82"/>
    <w:rsid w:val="008F27E1"/>
    <w:rsid w:val="00934315"/>
    <w:rsid w:val="009B5647"/>
    <w:rsid w:val="00A1307C"/>
    <w:rsid w:val="00AB165C"/>
    <w:rsid w:val="00C03712"/>
    <w:rsid w:val="00C103D9"/>
    <w:rsid w:val="00CD2943"/>
    <w:rsid w:val="00CE6856"/>
    <w:rsid w:val="00CF46E2"/>
    <w:rsid w:val="00E05A99"/>
    <w:rsid w:val="00E64ACF"/>
    <w:rsid w:val="00E97B6E"/>
    <w:rsid w:val="00ED55E1"/>
    <w:rsid w:val="00E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C7C51-3FB1-4392-A089-3CC8B89D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D309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2017-06-30T01:28:00Z</dcterms:created>
  <dcterms:modified xsi:type="dcterms:W3CDTF">2017-07-01T03:50:00Z</dcterms:modified>
</cp:coreProperties>
</file>